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F" w:rsidRDefault="008641FF" w:rsidP="008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1F4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251F4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</w:t>
      </w:r>
      <w:r>
        <w:rPr>
          <w:rFonts w:ascii="Times New Roman" w:hAnsi="Times New Roman" w:cs="Times New Roman"/>
          <w:sz w:val="28"/>
          <w:szCs w:val="28"/>
        </w:rPr>
        <w:t xml:space="preserve">ад комбинированного  вида № 129 г. </w:t>
      </w:r>
      <w:r w:rsidRPr="00251F4F">
        <w:rPr>
          <w:rFonts w:ascii="Times New Roman" w:hAnsi="Times New Roman" w:cs="Times New Roman"/>
          <w:sz w:val="28"/>
          <w:szCs w:val="28"/>
        </w:rPr>
        <w:t xml:space="preserve">Уссурийска Уссурийского городского округа    </w:t>
      </w:r>
    </w:p>
    <w:p w:rsidR="008641FF" w:rsidRDefault="008641FF" w:rsidP="008641FF">
      <w:pPr>
        <w:rPr>
          <w:rFonts w:ascii="Times New Roman" w:hAnsi="Times New Roman" w:cs="Times New Roman"/>
          <w:sz w:val="28"/>
          <w:szCs w:val="28"/>
        </w:rPr>
      </w:pPr>
    </w:p>
    <w:p w:rsidR="008641FF" w:rsidRDefault="008641FF" w:rsidP="008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Изменение в коллективный договор</w:t>
      </w:r>
      <w:r w:rsidRPr="00251F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1FF" w:rsidRDefault="008641FF" w:rsidP="008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МБДОУ детского сада № 129 г. Уссурийска </w:t>
      </w:r>
    </w:p>
    <w:p w:rsidR="008641FF" w:rsidRDefault="008641FF" w:rsidP="008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Уссурийского городского округа</w:t>
      </w:r>
      <w:r w:rsidRPr="00251F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41FF" w:rsidRPr="003E4B31" w:rsidRDefault="008641FF" w:rsidP="008641F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B3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Pr="003E4B3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E4B31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E4B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B31">
        <w:rPr>
          <w:rFonts w:ascii="Times New Roman" w:hAnsi="Times New Roman" w:cs="Times New Roman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sz w:val="28"/>
          <w:szCs w:val="28"/>
        </w:rPr>
        <w:t>1652</w:t>
      </w:r>
      <w:r w:rsidRPr="003E4B31">
        <w:rPr>
          <w:rFonts w:ascii="Times New Roman" w:hAnsi="Times New Roman" w:cs="Times New Roman"/>
          <w:sz w:val="28"/>
          <w:szCs w:val="28"/>
        </w:rPr>
        <w:t xml:space="preserve"> 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3E4B31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E4B3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4B3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3323</w:t>
      </w:r>
      <w:r w:rsidRPr="003E4B3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дошкольного образовательного учреждения детского сада комбинированного вида № 129 г. Уссурийска</w:t>
      </w:r>
      <w:r w:rsidRPr="003E4B31">
        <w:rPr>
          <w:rFonts w:ascii="Times New Roman" w:hAnsi="Times New Roman" w:cs="Times New Roman"/>
          <w:sz w:val="28"/>
          <w:szCs w:val="28"/>
        </w:rPr>
        <w:t xml:space="preserve"> Уссурийского городского  округа"»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354D" w:rsidRDefault="008641FF" w:rsidP="008641FF">
      <w:pPr>
        <w:ind w:firstLine="720"/>
        <w:jc w:val="both"/>
      </w:pPr>
      <w:r w:rsidRPr="00AB55D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пункт 1.1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Pr="00AB5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41FF" w:rsidRPr="008641FF" w:rsidRDefault="008641FF" w:rsidP="008641FF">
      <w:pPr>
        <w:jc w:val="both"/>
        <w:rPr>
          <w:rFonts w:ascii="Times New Roman" w:hAnsi="Times New Roman" w:cs="Times New Roman"/>
          <w:sz w:val="28"/>
          <w:szCs w:val="28"/>
        </w:rPr>
      </w:pPr>
      <w:r w:rsidRPr="008641FF">
        <w:rPr>
          <w:rFonts w:ascii="Times New Roman" w:hAnsi="Times New Roman" w:cs="Times New Roman"/>
          <w:sz w:val="28"/>
          <w:szCs w:val="28"/>
        </w:rPr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бюджетном дошкольном образовательном учреждении 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8641FF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641FF">
        <w:rPr>
          <w:rFonts w:ascii="Times New Roman" w:hAnsi="Times New Roman" w:cs="Times New Roman"/>
          <w:sz w:val="28"/>
          <w:szCs w:val="28"/>
        </w:rPr>
        <w:t xml:space="preserve"> сад № 129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41FF">
        <w:rPr>
          <w:rFonts w:ascii="Times New Roman" w:hAnsi="Times New Roman" w:cs="Times New Roman"/>
          <w:sz w:val="28"/>
          <w:szCs w:val="28"/>
        </w:rPr>
        <w:t xml:space="preserve"> г. Уссурийска Уссурийского городского округа.</w:t>
      </w:r>
    </w:p>
    <w:p w:rsidR="008641FF" w:rsidRDefault="008641FF" w:rsidP="00AD59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B61">
        <w:rPr>
          <w:rFonts w:ascii="Times New Roman" w:hAnsi="Times New Roman" w:cs="Times New Roman"/>
          <w:sz w:val="28"/>
          <w:szCs w:val="28"/>
        </w:rPr>
        <w:t xml:space="preserve">б) </w:t>
      </w:r>
      <w:r w:rsidR="00AD59DF">
        <w:rPr>
          <w:rFonts w:ascii="Times New Roman" w:hAnsi="Times New Roman" w:cs="Times New Roman"/>
          <w:sz w:val="28"/>
          <w:szCs w:val="28"/>
        </w:rPr>
        <w:t>в тексте сокращенное наименование МБДОУ детский сад</w:t>
      </w:r>
      <w:r w:rsidR="005F25D9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AD59DF">
        <w:rPr>
          <w:rFonts w:ascii="Times New Roman" w:hAnsi="Times New Roman" w:cs="Times New Roman"/>
          <w:sz w:val="28"/>
          <w:szCs w:val="28"/>
        </w:rPr>
        <w:t xml:space="preserve"> № 129 заменить на «МБДОУ «Детский сад № 129».</w:t>
      </w:r>
    </w:p>
    <w:p w:rsidR="00AD59DF" w:rsidRDefault="00AD59DF" w:rsidP="00AD59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9DF" w:rsidRDefault="00AD59DF" w:rsidP="00AD59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9DF" w:rsidRDefault="00AD59DF" w:rsidP="00AD59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9DF" w:rsidRDefault="00AD59DF" w:rsidP="00AD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</w:t>
      </w:r>
      <w:r w:rsidR="005F25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D59DF" w:rsidRDefault="00AD59DF" w:rsidP="00AD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                                    Заведующий</w:t>
      </w:r>
    </w:p>
    <w:p w:rsidR="00AD59DF" w:rsidRDefault="00AD59DF" w:rsidP="00AD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«МБДОУ «Детский сад № 129»                         «МБДОУ «Детский сад № 129»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____________Редлих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                             _______________Л.М.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</w:p>
    <w:p w:rsidR="008641FF" w:rsidRPr="008641FF" w:rsidRDefault="005F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06 июня </w:t>
      </w:r>
      <w:r w:rsidR="00AD59DF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06 июня</w:t>
      </w:r>
      <w:r w:rsidR="00AD59DF">
        <w:rPr>
          <w:rFonts w:ascii="Times New Roman" w:hAnsi="Times New Roman" w:cs="Times New Roman"/>
          <w:sz w:val="28"/>
          <w:szCs w:val="28"/>
        </w:rPr>
        <w:t xml:space="preserve">  2016 г.                </w:t>
      </w:r>
    </w:p>
    <w:sectPr w:rsidR="008641FF" w:rsidRPr="008641FF" w:rsidSect="004F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5E7A"/>
    <w:multiLevelType w:val="hybridMultilevel"/>
    <w:tmpl w:val="F1666476"/>
    <w:lvl w:ilvl="0" w:tplc="CCD0ED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41FF"/>
    <w:rsid w:val="004F354D"/>
    <w:rsid w:val="005F25D9"/>
    <w:rsid w:val="008641FF"/>
    <w:rsid w:val="00A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Жека</cp:lastModifiedBy>
  <cp:revision>4</cp:revision>
  <dcterms:created xsi:type="dcterms:W3CDTF">2017-02-15T01:58:00Z</dcterms:created>
  <dcterms:modified xsi:type="dcterms:W3CDTF">2017-02-18T11:58:00Z</dcterms:modified>
</cp:coreProperties>
</file>