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13" w:rsidRDefault="00445213" w:rsidP="00445213">
      <w:pPr>
        <w:framePr w:hSpace="180" w:wrap="around" w:vAnchor="text" w:hAnchor="margin" w:y="-352"/>
        <w:spacing w:before="100" w:beforeAutospacing="1" w:after="100" w:afterAutospacing="1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445213" w:rsidRDefault="00445213" w:rsidP="00445213">
      <w:pPr>
        <w:framePr w:hSpace="180" w:wrap="around" w:vAnchor="text" w:hAnchor="margin" w:y="-352"/>
        <w:spacing w:before="100" w:beforeAutospacing="1" w:after="100" w:afterAutospacing="1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445213" w:rsidRDefault="00445213" w:rsidP="00445213">
      <w:pPr>
        <w:framePr w:hSpace="180" w:wrap="around" w:vAnchor="text" w:hAnchor="margin" w:y="-352"/>
        <w:spacing w:before="100" w:beforeAutospacing="1" w:after="100" w:afterAutospacing="1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445213" w:rsidRDefault="00445213" w:rsidP="00445213">
      <w:pPr>
        <w:framePr w:hSpace="180" w:wrap="around" w:vAnchor="text" w:hAnchor="margin" w:y="-352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u w:val="single"/>
          <w:lang w:eastAsia="ru-RU"/>
        </w:rPr>
      </w:pP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9923EF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23EF" w:rsidRPr="009923EF" w:rsidRDefault="009923EF" w:rsidP="00A1393F">
      <w:pPr>
        <w:spacing w:after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Y="-352"/>
        <w:tblOverlap w:val="never"/>
        <w:tblW w:w="497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6"/>
      </w:tblGrid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93F" w:rsidRDefault="00A1393F" w:rsidP="004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F7A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tbl>
            <w:tblPr>
              <w:tblW w:w="9781" w:type="dxa"/>
              <w:jc w:val="center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00" w:firstRow="0" w:lastRow="0" w:firstColumn="0" w:lastColumn="0" w:noHBand="0" w:noVBand="1"/>
            </w:tblPr>
            <w:tblGrid>
              <w:gridCol w:w="5330"/>
              <w:gridCol w:w="4451"/>
            </w:tblGrid>
            <w:tr w:rsidR="009F7AF8" w:rsidRPr="001A1725" w:rsidTr="009F7AF8">
              <w:trPr>
                <w:jc w:val="center"/>
              </w:trPr>
              <w:tc>
                <w:tcPr>
                  <w:tcW w:w="5330" w:type="dxa"/>
                </w:tcPr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bookmarkStart w:id="1" w:name="_heading=h.gjdgxs" w:colFirst="0" w:colLast="0"/>
                  <w:bookmarkEnd w:id="1"/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ПРИНЯТА</w:t>
                  </w:r>
                </w:p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Педагогическим советом</w:t>
                  </w:r>
                </w:p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“</w:t>
                  </w: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МБДОУ</w:t>
                  </w:r>
                  <w:r w:rsidRPr="009F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“Детский сад №129”</w:t>
                  </w:r>
                </w:p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Проток</w:t>
                  </w:r>
                  <w:r w:rsidR="00A1393F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ол от 31.05. 2024 г</w:t>
                  </w:r>
                </w:p>
              </w:tc>
              <w:tc>
                <w:tcPr>
                  <w:tcW w:w="4451" w:type="dxa"/>
                </w:tcPr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УТВЕРЖДЕНА</w:t>
                  </w:r>
                </w:p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Заведующим </w:t>
                  </w:r>
                  <w:r w:rsidRPr="009F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</w:t>
                  </w: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МБДОУ </w:t>
                  </w:r>
                  <w:r w:rsidRPr="009F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“Детский сад №129”</w:t>
                  </w:r>
                </w:p>
                <w:p w:rsidR="009F7AF8" w:rsidRPr="009F7AF8" w:rsidRDefault="009F7AF8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F7AF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________________ </w:t>
                  </w:r>
                  <w:r w:rsidRPr="009F7AF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Д.М. Цой</w:t>
                  </w:r>
                </w:p>
                <w:p w:rsidR="009F7AF8" w:rsidRPr="009F7AF8" w:rsidRDefault="00A1393F" w:rsidP="00A1393F">
                  <w:pPr>
                    <w:framePr w:hSpace="180" w:wrap="around" w:vAnchor="text" w:hAnchor="margin" w:y="-352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Приказ от 31.05.2024 №25-А</w:t>
                  </w:r>
                </w:p>
              </w:tc>
            </w:tr>
          </w:tbl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F7AF8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8"/>
                <w:szCs w:val="48"/>
                <w:lang w:eastAsia="ru-RU"/>
              </w:rPr>
              <w:t>ЛАН</w:t>
            </w:r>
          </w:p>
          <w:p w:rsidR="009F7AF8" w:rsidRDefault="009F7AF8" w:rsidP="009F7AF8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 w:rsidRPr="00DB388B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летней оздоровительной работы</w:t>
            </w:r>
          </w:p>
          <w:p w:rsidR="009F7AF8" w:rsidRPr="00DB388B" w:rsidRDefault="00A1393F" w:rsidP="009F7AF8">
            <w:pPr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>на 2024</w:t>
            </w:r>
            <w:r w:rsidR="009F7AF8">
              <w:rPr>
                <w:rFonts w:ascii="Times New Roman" w:eastAsia="Times New Roman" w:hAnsi="Times New Roman" w:cs="Times New Roman"/>
                <w:b/>
                <w:bCs/>
                <w:kern w:val="36"/>
                <w:sz w:val="44"/>
                <w:szCs w:val="36"/>
                <w:lang w:eastAsia="ru-RU"/>
              </w:rPr>
              <w:t xml:space="preserve"> год</w:t>
            </w:r>
          </w:p>
          <w:p w:rsidR="009F7AF8" w:rsidRPr="00DB388B" w:rsidRDefault="009F7AF8" w:rsidP="009F7A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муниципального бюджетного дошкольного </w:t>
            </w:r>
          </w:p>
          <w:p w:rsidR="009F7AF8" w:rsidRPr="00DB388B" w:rsidRDefault="009F7AF8" w:rsidP="009F7A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образовательного учреждения</w:t>
            </w:r>
          </w:p>
          <w:p w:rsidR="009F7AF8" w:rsidRPr="00DB388B" w:rsidRDefault="009F7AF8" w:rsidP="009F7AF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B388B">
              <w:rPr>
                <w:rFonts w:ascii="Times New Roman" w:hAnsi="Times New Roman" w:cs="Times New Roman"/>
                <w:b/>
                <w:sz w:val="32"/>
                <w:szCs w:val="36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Детский сад №129»</w:t>
            </w:r>
          </w:p>
          <w:p w:rsidR="009F7AF8" w:rsidRDefault="009F7AF8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F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Default="009F7AF8" w:rsidP="009F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445213" w:rsidRDefault="00445213" w:rsidP="009F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445213" w:rsidRDefault="00445213" w:rsidP="009F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445213" w:rsidRDefault="00445213" w:rsidP="009F7A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923EF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</w:pPr>
          </w:p>
          <w:p w:rsidR="009F7AF8" w:rsidRDefault="009F7AF8" w:rsidP="009923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u w:val="single"/>
                <w:lang w:eastAsia="ru-RU"/>
              </w:rPr>
            </w:pPr>
          </w:p>
          <w:p w:rsidR="009F7AF8" w:rsidRPr="00230D3B" w:rsidRDefault="009F7AF8" w:rsidP="00230D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30D3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ПЛАН</w:t>
            </w:r>
          </w:p>
          <w:p w:rsidR="009F7AF8" w:rsidRPr="00230D3B" w:rsidRDefault="009F7AF8" w:rsidP="00230D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230D3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летней оздоровительной работы</w:t>
            </w:r>
          </w:p>
          <w:p w:rsidR="009F7AF8" w:rsidRPr="00230D3B" w:rsidRDefault="00A1393F" w:rsidP="00230D3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на 2024</w:t>
            </w:r>
            <w:r w:rsidR="009F7AF8" w:rsidRPr="00230D3B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год</w:t>
            </w:r>
          </w:p>
          <w:p w:rsidR="009F7AF8" w:rsidRPr="00230D3B" w:rsidRDefault="009F7AF8" w:rsidP="00230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бюджетного дошкольного </w:t>
            </w:r>
          </w:p>
          <w:p w:rsidR="009F7AF8" w:rsidRPr="00230D3B" w:rsidRDefault="009F7AF8" w:rsidP="00230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D3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образовательного учреждения</w:t>
            </w:r>
          </w:p>
          <w:p w:rsidR="009F7AF8" w:rsidRPr="00DB388B" w:rsidRDefault="009F7AF8" w:rsidP="00230D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30D3B">
              <w:rPr>
                <w:rFonts w:ascii="Times New Roman" w:hAnsi="Times New Roman" w:cs="Times New Roman"/>
                <w:b/>
                <w:sz w:val="28"/>
                <w:szCs w:val="28"/>
              </w:rPr>
              <w:t>«Детский сад №129»</w:t>
            </w:r>
          </w:p>
          <w:p w:rsidR="009F7AF8" w:rsidRDefault="009F7AF8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      Создание условий </w:t>
            </w:r>
            <w:proofErr w:type="spellStart"/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здоровьесбережения</w:t>
            </w:r>
            <w:proofErr w:type="spellEnd"/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детском саду в целях оздоровления, закаливания детей дошкольного возраста.</w:t>
            </w: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      Формирование экологической культуры у дошкольников.</w:t>
            </w:r>
          </w:p>
          <w:p w:rsidR="009923EF" w:rsidRPr="009923EF" w:rsidRDefault="009923EF" w:rsidP="009923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9923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      Развитие умений и навыко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безопасной жизнедеятельности.</w:t>
            </w:r>
          </w:p>
          <w:p w:rsidR="009923EF" w:rsidRPr="009923EF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1</w:t>
            </w:r>
            <w:r w:rsidR="009923EF" w:rsidRPr="009923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.1. Воспитательно – образовательная работа</w:t>
            </w:r>
          </w:p>
          <w:tbl>
            <w:tblPr>
              <w:tblW w:w="9618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"/>
              <w:gridCol w:w="5354"/>
              <w:gridCol w:w="1903"/>
              <w:gridCol w:w="2031"/>
            </w:tblGrid>
            <w:tr w:rsidR="009923EF" w:rsidRPr="000B5FA8" w:rsidTr="009F7AF8">
              <w:trPr>
                <w:trHeight w:val="559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9F7AF8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9F7AF8">
              <w:trPr>
                <w:trHeight w:val="28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F7AF8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28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175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Pr="00784950" w:rsidRDefault="00784950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784950" w:rsidRP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:rsidR="00784950" w:rsidRP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784950" w:rsidRDefault="009923EF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</w:t>
                  </w:r>
                  <w:r w:rsidR="00784950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спериментальная деятельность;</w:t>
                  </w:r>
                </w:p>
                <w:p w:rsidR="009923EF" w:rsidRP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5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9923EF"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1164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ьная деятельность:</w:t>
                  </w:r>
                </w:p>
                <w:p w:rsidR="00784950" w:rsidRP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784950" w:rsidRPr="00784950" w:rsidRDefault="00784950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9923EF" w:rsidRPr="00784950" w:rsidRDefault="009923EF" w:rsidP="00A1393F">
                  <w:pPr>
                    <w:pStyle w:val="a7"/>
                    <w:framePr w:hSpace="180" w:wrap="around" w:vAnchor="text" w:hAnchor="margin" w:y="-352"/>
                    <w:numPr>
                      <w:ilvl w:val="0"/>
                      <w:numId w:val="7"/>
                    </w:numPr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Творческие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2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Праздник: «День защиты детей».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559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831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Интеллектуально-спортивное развлечение «Папа может!»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</w:t>
                  </w:r>
                </w:p>
              </w:tc>
            </w:tr>
            <w:tr w:rsidR="009923EF" w:rsidRPr="000B5FA8" w:rsidTr="009F7AF8">
              <w:trPr>
                <w:trHeight w:val="287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сценариев и планов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</w:tr>
          </w:tbl>
          <w:p w:rsidR="00A1393F" w:rsidRDefault="00A1393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A1393F" w:rsidRDefault="00A1393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9923EF" w:rsidRPr="00784950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2.1</w:t>
            </w:r>
            <w:r w:rsidR="009923EF"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</w:t>
            </w:r>
            <w:r w:rsidR="009923EF" w:rsidRPr="00784950"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lang w:eastAsia="ru-RU"/>
              </w:rPr>
              <w:t xml:space="preserve"> </w:t>
            </w:r>
            <w:r w:rsidR="009923EF"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Физкультурно – оздоровительная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2602"/>
              <w:gridCol w:w="1728"/>
              <w:gridCol w:w="2682"/>
              <w:gridCol w:w="2908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Воздушных.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пом. воспитателя</w:t>
                  </w:r>
                  <w:r w:rsidR="00784950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Воспитатели,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849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пом. воспитателя</w:t>
                  </w:r>
                </w:p>
              </w:tc>
            </w:tr>
            <w:tr w:rsidR="00784950" w:rsidRPr="000B5FA8" w:rsidTr="0078495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Полоскание горла кипяченной водой.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268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29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  <w:p w:rsidR="00784950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  <w:p w:rsidR="00784950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Праздники и развлечения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«Встречаем лето!»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«Веселые старты»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«До свидания, лето!» (праздник)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Коррекционно-профилактическая  работа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и профилактика: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плоскостопие;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нарушение осанки.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Воспитатель </w:t>
                  </w:r>
                </w:p>
              </w:tc>
            </w:tr>
          </w:tbl>
          <w:p w:rsidR="00784950" w:rsidRDefault="0078495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784950" w:rsidRDefault="00784950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784950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2.2</w:t>
            </w:r>
            <w:r w:rsidR="009923EF" w:rsidRPr="007849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 Экологическое и трудовое воспитание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482"/>
              <w:gridCol w:w="2155"/>
              <w:gridCol w:w="1544"/>
              <w:gridCol w:w="1739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«Сбережем тебя, Природа»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Июль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Ст. воспитатель,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 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84950" w:rsidRDefault="00784950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9923EF" w:rsidRPr="000B5FA8" w:rsidRDefault="00784950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погода.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784950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Конкурсы: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лучшая клумба;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лучшая постройка из песка;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на лучшую поделку из овощей и фруктов.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Июль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lastRenderedPageBreak/>
              <w:t>2.3</w:t>
            </w:r>
            <w:r w:rsidR="009923EF"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 Методическая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6580"/>
              <w:gridCol w:w="1387"/>
              <w:gridCol w:w="1953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с кадрами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2016 – 2017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2015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-201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30.05.2016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Ст. воспитатель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 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23EF" w:rsidRPr="009908EA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2.4</w:t>
            </w:r>
            <w:r w:rsidR="009923EF"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 Работа с родителями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181"/>
              <w:gridCol w:w="1829"/>
              <w:gridCol w:w="2910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требований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Консультации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оздоровите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льной работы в летний период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9908E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Советы родителям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08EA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9908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юнь 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08EA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и дорога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08EA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специалисты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Сетка НОД на лето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08EA" w:rsidRDefault="009908EA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9908EA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2.5</w:t>
            </w:r>
            <w:r w:rsidR="009923EF" w:rsidRPr="009908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 Основы безопасности жизнедеятельности детей и взрослых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419"/>
              <w:gridCol w:w="1803"/>
              <w:gridCol w:w="1087"/>
              <w:gridCol w:w="1611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дения;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 рисун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ков: «Как я перехожу улицу»;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Развлечение: «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(Как нельзя вести себя на природе?; Таблетки - что это такое? и </w:t>
                  </w:r>
                  <w:proofErr w:type="spellStart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д.р</w:t>
                  </w:r>
                  <w:proofErr w:type="spellEnd"/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9923EF" w:rsidRPr="000B5FA8" w:rsidTr="009908EA">
              <w:trPr>
                <w:trHeight w:val="1772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Дидактические игры и беседы (Спички детям не игрушка; Лесные пожары; От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чего может возникнуть пожар).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работ: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 - друг, огонь - враг».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Развлечение «КВН»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08EA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9923EF" w:rsidRPr="00C54D9D" w:rsidRDefault="00230D3B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2.6</w:t>
            </w:r>
            <w:r w:rsidR="009923EF"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. Повышение квалификации воспитателей. Профилактическая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740"/>
              <w:gridCol w:w="1545"/>
              <w:gridCol w:w="2635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Физкультурно - оздоровительная работа в летний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период с детьми дошкольного возраста.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детском саду.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санитарно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Соблюдение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СаНПиН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ст. воспитатель, завхоз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923EF" w:rsidRPr="00C54D9D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Административно – хозяйственная работа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508"/>
              <w:gridCol w:w="2358"/>
              <w:gridCol w:w="2054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косметические ремонты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 ДОУ.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 оборудованием на игровых участках групп.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веранд на территории детского сада.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мл. воспитатели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аптечками все группы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Завхоз, воспитатели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C54D9D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9923EF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инвентаря для поливки цветов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Сетка тематических недель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Июнь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Ребенок в мире людей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Цветочная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Волшебная неделя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Зоологическая неделя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Июль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Юные пешеходы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- Витаминная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Экспериме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нтальная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– Спортивная (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игр и забав</w:t>
            </w:r>
            <w:r w:rsid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9923EF" w:rsidRPr="00C54D9D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54D9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 xml:space="preserve">Август 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 неделя - Наедине с природой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2 неделя – Сказок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3 неделя - Утро радостных встреч</w:t>
            </w:r>
            <w:r w:rsidRPr="00C54D9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4 неделя - Знатоков</w:t>
            </w:r>
          </w:p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923EF" w:rsidRPr="000B5FA8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6"/>
              <w:gridCol w:w="1723"/>
              <w:gridCol w:w="6531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Ребенок в мире людей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Ребенка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«Почему этот день так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Стендовая информация для родителей «Права детей»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 погодой.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рисунок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«Подбрось – поймай»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«Отбей об пол (землю)»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какого цвета»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«Спорт укрепляет здоровье»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«Мы спортсмены»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 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Ловишки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мячом»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«Что для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«Набрось кольцо»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Игрушки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выставки мягких игрушек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ласково»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«Четвёртый лишний»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«История появления игрушки» (из дерева, соломы, тряпок, глиняные свистульки)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бросового материала и бумаги «Подарю я друга…»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весёлые ребята»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Айболитом.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«Поликлиника»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«Аптека»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Мойдодыр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К. Чуковского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«Самый быстрый»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«Силачи»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с доброй сказочницей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русских народных сказок «Теремок»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Театральная постановка «Теремок»  для детей младшей группы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«Из какой сказки»- зачитывание отрывков из русских народных сказок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«Гуси, гуси»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«3 медведя»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«Придумай новую сказку»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Цветочная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«Садовые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Н/п и «Цветы»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«Я знаю 5 цветов»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«Колокольчик голубой…»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прополка сорняков на клумбе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Садоводства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набора открыток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 называется этот цветок»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«Что нужно для работы в саду»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Полив и рыхление мини клумбы на участке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«Бутончики»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«Не останься на земле 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Ромашки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Составление цветов из мозаики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Наблюдение «Друзья цветов» - за мотыльками, бабочками , пчелами (как собирают нектар)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«Цветы»- одуванчики и солнце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«Я Садовником родился»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цветок»- разрезанные картинки»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«Ромашка»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Цветочная поляна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«Незнайка в цветочном городе»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«Важные цветы» (направлено на профилактику нарушения осанки)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Ходьба с мешочком на голове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цветами на центральной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«Бабочки и цветок»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«Поищи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«Бабочки и мотыльки»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«Красивый цветок»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Рассказывание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Театр на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фланелеграфе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Дюймовочка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«Отчего к цветку летит пчела»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аромат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нахождение цветка с самым приятным запахом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«Носит одуванчик…»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расслабление «Одуванчиковое поле»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«Песенка колокольчика»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цветочным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тычком «Разноцветная поляна»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Волшебная неделя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Экспериментирование «Разноцветная вода». 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«Солнышко и дождик»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было бы, если не было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Способы экономии воды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«Водяной»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Витаминный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витаминах в овощах и фруктах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Украшение каши ягодами из варенья или кусочками мармелада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Рассказывание стихотворения «Хозяйка однажды с базара пришла»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 фрукты и овощи»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«Чудесный мешочек»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в природе: прополка и рыхление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Здоровейка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 подскоки и бег, прыжки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С/и «Больница»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Художника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  (акварель, гуашь, фломастеры)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разными способами (пальцем, ладошкой, свечкой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т.д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 «Что получится из кляксы»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гуашью жидкой (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кляксаграмма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импровизация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Кляксыч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 изображение разных фигур жестами, мимикой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Д/и «Узнай и назови, чем нарисовано»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действиями воспитателя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«Самая лучшая поделка»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«Пролезь в открытку»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«Почему из стакана не проливается вода?»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из шерстяных ниток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«Волшебные цветы»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«Тили- рам»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бусинками – выкладывание узора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Волшебства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предметов контрастных по цвету, величине, толщине, ширине, фактуре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«Скажи наоборот»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«Карлики и великаны»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«Ищем контрасты в окружающей обстановке»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растениями, деревьями, игрушками и т.д.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«Повстречались 2 котенка»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Мизинец правой руки соприкасается с мизинцем левой руки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(2 жеребенка, 2 щенка, 2 тигренка, 2 бычка)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Досуг спортивный «В стране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Великании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 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Зоологическая неделя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Зов джунглей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  альбома «Животные»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Сочинение рассказа о диких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рассказа М. Пришвина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Лисичкин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хлеб»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 / и «Когда это бывает»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 и «У медведя во бору»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Пушистого зверька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книги Степанова В. «Самая пушистая» - чтение стихов к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 загадки о животных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«Лиса в курятнике»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«Кот Котофей»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сказке «Зимовье зверей»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С/и «Кого чем угостили»-знакомство со способами питания животных в лесу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«Изобрази хитрую лису…»- импровизация, пластика движения в соответствии с изображаемым животным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 р игра «Зоопарк»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Рыбалки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Мини-экскурсия «Рыбалка»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«Морские диковинки»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«Рыболов», «Удочка»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Рисование «В подводном царстве», «Разноцветные рыбки»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«Кто плывет, кто ползет» нахождение по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 – смастери удочку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Зоопарка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стихотворения «Слон»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«Прием у Айболита»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«Черепашки»- ползание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 «Кенгурята»- прыжки с приседа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«Страусы» - ходьба, остановка на одной ноге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Дыхательная гимнастика «Царь зверей»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Работа с трафаретом «Животные Африки»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«Черепашка» из скорлупок грецкого ореха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Заюшкина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избушка»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«Зоопарк»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«Птицы наших краев»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воробушками и синичками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«Летает- не летает»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Исполнение песенки «Жаворонок»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«Жаворонок» (оригами)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«Раскрась птичку»</w:t>
                  </w:r>
                </w:p>
              </w:tc>
            </w:tr>
          </w:tbl>
          <w:p w:rsidR="009923EF" w:rsidRPr="000B5FA8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2"/>
              <w:gridCol w:w="1728"/>
              <w:gridCol w:w="6400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Юные пешеходы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строительного набора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«Автомобили»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«Автобус»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Строительного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грузовика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камаза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Конструирование из большого строительного набора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ссматривание машин на картинках.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«Это грузовой или пассажирский?»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«Пост ГАИ»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«Пешеход, пешеход, помни ты про переход….»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 и светофор»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 с Буратино, который чуть не попал под машину, потому что не умеет правильно переходить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с рассказами детей о правилах перехода через дорогу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Д/и «Что быстрее»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«Поездка в лес»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Фруктов и овощей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«Фрукты и овощи полезны для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«Фрукты и овощи, произрастающие в нашей местности»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«Отгадай-ка»,  «Что какого цвета»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«Мой любимый фрукт или овощ»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«Огородная – хороводная»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«Овощной магазин с муляжами»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Труда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«Профессии»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работой дворника</w:t>
                  </w:r>
                  <w:r w:rsidR="00B92C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«Кому что нужно для работы?»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Чудесный мешочек – узнать на ощупь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в цветнике. Прополка, полив, рыхление.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на удержание равновесия «Подсолнухи»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Лепка по замыслу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Подготовка костюмов к драматизации сказки «Репка»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Плодов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«Чем питается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луковицы с перьями, корнями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Экспериментирование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 Лук в воде и без воды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 Лук на солнце и в темноте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итога: свет и вода нужны в умеренном количестве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на вкус»- фрукт – овощ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Импровизация эмоциональных проявлений в зависимости от вкуса продуктов (лимон, банан, клубника, лук)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Этюд «Вкусные эмоции»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Я садовником родился- бег по кругу 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Чистоты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«Чистота залог здоровья»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 – ширма в родительский уголок «Чистота залог здоровья», «Ядовитые ягоды»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«Вкус-цвет-форма»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«Что для какого органа полезно»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Витамины: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А- морковь, лук, помидор – улучшают зрение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С- капуста, зеленый лук, лимон, смородина придает силы, улучшает аппетит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Упражнение на дыхание «Ароматная клубничка»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«В зарослях крыжовника» - ходьба с высоким подниманием колен, с перешагиванием через предметы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«Затейники»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Витаминов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атрибутов к сказке »Репка»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«Репка»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королевой Витаминной страны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«Фруктовый салат» - угощение силами родителей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Пальчиковая гимнастика «Апельсин»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«Сравни по величине»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тыквы, кабачка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«Огородный великан»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«Отгадай-ка»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III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«Значение воды в жизни человека и растений, водные просторы России»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Рисование, аппликация, ручной труд «Подводный мир»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Эксперименты с водой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«Солнышко и дождик», «На рыбалке»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Подведение итогов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у нас под ногами», «Живая земля»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растительностью на лужайке, на клумбе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 называется»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«Какого цвета это растение»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«Найди такой же»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Этюд «Цветы распустились»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«Сороконожка»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произойдет с корнями без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альбома «Обитатели почвы»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«Кузнечики»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«Червячок» - ползание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«Я знаю 5 насекомых»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Глины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игрушек: дымка, глиняные свистульки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 чего»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Эксперимент: какая она, глина? (сухая) (разведенная)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«Что получится»- лепка из глины, фрукты – овощи – посуда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Размышления на тему «Растет ли что –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нибудь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глине?» -  учить подводить итог эксперименту с сухой глиной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«По кочкам»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 болотной трясине» - ходьба с высоким поднимание колен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сырой – сухой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Опыты: «Какой он - песок?» (пересыпание, просеивание, сравнение температуры)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С/р «Поиск сокровищ» в песочнице заранее спрятаны игрушки и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разн.предметы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расслабление «Я на солнышке лежу»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«Рисуем на песке»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 и «Карусель»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«Босиком по песку»- профилактика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Досуг – Мы со спортом дружим (плоскостопие)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воздух» со стаканом воды: пузырьки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целоф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пакетом – вдувание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воздушным шариком – в надутом состоянии плавно скользит по воздуху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с воздушным шариком «Не урони – подбрасывание»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 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Наблюдение за комнатными растениями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«Птица»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из бумаги «Чудо – веер»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«Самолеты», «Раздувайся пузырь»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Упражнение на дыхание «Теплый – холодный ветер»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IV Неделя</w:t>
                  </w:r>
                </w:p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Спортивная, игр и забав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Мяча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Посылка от Феи цветов в благодарность за уход в цветочном царстве – полив, прополка (внутри надувной мяч)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«Не урони» - передача над головой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«Мой весёлый звонкий мяч»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 «Вышибалы»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«Чей мяч выше скачет» - бросание об пол, отбивание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Сравнение: Какой мяч лучше скачет? Надувной или резиновый?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«Дед бил, не разбил» - отбивание ведение мяча 1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«Прокати точно в ворота»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«Великий Робин Гуд» - метание пластмассовых шаров на дальность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мячом.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Обруча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 сравнение: большой – средний - малый обруч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«Найди свой дом» - ориентировка по величине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«Прокати обруч и не урони»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«Бездомный заяц» (остался без обруча – дома)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Пальч.гим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«Повстречались»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Упраж.на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релаксацию «Я на солнышке лежу» - в обруче»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Настольной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выставки н/п игр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сохранности игр и пользовании ими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домино и лото, логического куба, домика с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геом.фигурами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«Отгадай и найди в лото»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цвет и форму» -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логич.куб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«Изготовление цветочного лото» (посредством аппликации на готовую основу)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«Чай, чай выручай»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«Обезьянки»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Школа мяча: «Подбрось – поймай», «Сбей кеглю»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«Движение - это жизнь»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Слушание музыки «Марш»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Д.Ковалевского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«Ловкие умелые»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«Луна и солнце»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«Спортсмены»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«Скалолазы» - лазанье по гимнастической стенке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«Восхождение в горы» - ходьба по наклад. доске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«Попади в цель»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Спортивная эстафета с бегом, прыжками,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подлезанием</w:t>
                  </w:r>
                  <w:proofErr w:type="spellEnd"/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Туризма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«Кто такие туристы и путешественники»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Мини – туризм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Беседа «Готовимся в поход» - что взять-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размышл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«Поездка на велосипедах»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«Найди по описанию» - деревья – ориентиры для движения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«На одной ножке до березки»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«С рюкзачком за спиной» - ходьба с гимнастической палкой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под рукой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П/и «Кто скорее» </w:t>
                  </w:r>
                </w:p>
              </w:tc>
            </w:tr>
          </w:tbl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B92CDE" w:rsidRDefault="00B92CDE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</w:pPr>
          </w:p>
          <w:p w:rsidR="009923EF" w:rsidRPr="00B92CDE" w:rsidRDefault="009923EF" w:rsidP="009923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Август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9"/>
              <w:gridCol w:w="2211"/>
              <w:gridCol w:w="6550"/>
            </w:tblGrid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«Наедине с природой»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Муравья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 организацию жизни муравейника, трудолюбие насекомых.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Экскурсия к муравейнику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большой муравейник, отыскать «дороги» к малым, по муравьиным дорожкам проследить куда муравьи отправляются за кормом, какие «ноши» несут в дом.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Формировать у детей понимание той большой пользы, которую приносят муравьи лесу, вызвать бережное отношение к «санитарам» леса.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/ р и «Муравейник»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«Где были мы не скажем, а что делали - покажем»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Живой природы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нас окружает?» «Какую пользу приносят растения?»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– уборка своего участка, полив цветов, рыхление почвы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Рисунок «Моя планета»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Сбор листьев для гербария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«Мышеловка»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   «Совушка»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Лекарственных растений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Показать разнообразие цветов на клумбе, отметить главное отличие – размножение, разнообразие форм и окраски. Рассмотреть подорожник. Форма листа, его целебные свойства. Способ заготовки: срезают ножницами, сушат в темном проветриваемом помещении. Что будет если сушить на солнце в закрытой банке, в куче? (перегной).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«От какого растения листок?»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Ветра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силой ветра.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«Как, не выходя из дома, можно определить есть ли ветер или нет?»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отрывка стихотворения А.С. Пушкина «Ветер, ветер ты могуч…»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Посмотреть как ветер гонит облака по небу.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облака, фантазирование «На что оно похоже?»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«Море волнуется»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Луга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Отметить, что на лугу растут растения, которым надо много света; различать называть некоторые из них (клевер, луговую герань, мышиный горошек).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Учить ценить красоту и приволье лугов, наполненных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ароматом трав.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растения, определить особенность стебля, листьев, цветков, сравнить их.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Сказок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волшебники»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Хоттабычем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«Способы экономии воды»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«Волшебная палочка»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/ р и «Фантазёры»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эстафета «Весёлые тройки»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«Играем по правилам»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Кляксографии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«Волшебная клякса»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жидкой гуашью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«Краски»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Получи новый цвет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Разучивание фокусов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«я фокусник»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«Утро радостных встреч»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детей, проявление заботы о них. Совместные игры.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Тематическая беседа «Кто мы такие - дети?»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рисунка на асфальте «Мир человека», «Фантазии и увлечения».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журнала рисунков о профессиях настоящих и фантастических.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«Я очень хочу»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Дружбы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друзей.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Б.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Заходер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«Мы друзья»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Интервью «Расскажи о своем друге», «Каким друг не должен быть?»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«Узнай друга по описанию»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«Какой из цветов радуги ты подарил бы своему другу и почему?»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Пение песен В.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Шаинского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«Мир похож на цветной луг», «Когда мои друзья со мной»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Пословицы и поговорки о дружбе.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людях разных национальностях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День 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Березы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березы на участке детского сада.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Придумывание загадок о березе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Пение русской народной песни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Земелюшка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чернозем»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Рисование «Такие разные березы»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Русская народная песня «Во поле береза стояла»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Марьюшка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березка»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 чьей ветки детки?»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Физкультуры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о летних видах спорта.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 «Кто больше знает летних видов спорта»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иллюстраций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Спортивный досуг «Путешествие в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Спортландию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по желанию.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Экспериментальный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Почва важный фактор жизни на земле.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Состоит из камня, глины, песка и перегноя. Чем выше содержание перегноя, тем больше плодородность участка.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природе все взаимосвязано. Создать искусственно несколько видов почв с преобладанием одного из компонентов.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 / р и «Мы </w:t>
                  </w:r>
                  <w:r w:rsidR="00B92CDE"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экспериментаторы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 знатоками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Ягод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«Съедобное – несъедобное»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Птиц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прогулке наблюдаем за птицами. В гнездах уже вывелись птенцы.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о жизни птиц.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«Из какого материала строят гнезда птицы?»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«Каких птиц ты знаешь?»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Чтение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Я.Райниса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«Синичка», </w:t>
                  </w:r>
                  <w:proofErr w:type="spellStart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К.Ушинского</w:t>
                  </w:r>
                  <w:proofErr w:type="spellEnd"/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«Ласточка»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голосу»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Песка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Наблюдение за песком в емкостях (сырой - сухой)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 «Какой он песок» пересыпание, просеивание, сравнивание, температура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игра «Поиск сокровищ»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с песком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 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«Не урони - подбрось»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«Друзья человека»- о растениях, очищающих воздух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комнатными растениями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«Чудо-веер»</w:t>
                  </w:r>
                </w:p>
              </w:tc>
            </w:tr>
            <w:tr w:rsidR="009923EF" w:rsidRPr="000B5FA8" w:rsidTr="009F7AF8">
              <w:trPr>
                <w:tblCellSpacing w:w="0" w:type="dxa"/>
                <w:jc w:val="center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Вокруг света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923EF" w:rsidRPr="000B5FA8" w:rsidRDefault="009923EF" w:rsidP="00A1393F">
                  <w:pPr>
                    <w:framePr w:hSpace="180" w:wrap="around" w:vAnchor="text" w:hAnchor="margin" w:y="-352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Эстафеты с элементами баскетбола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Разучивание считалки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 / р и «Вокруг света»</w:t>
                  </w:r>
                  <w:r w:rsidRPr="000B5F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«Скалолазы»</w:t>
                  </w:r>
                </w:p>
              </w:tc>
            </w:tr>
          </w:tbl>
          <w:p w:rsidR="009923EF" w:rsidRPr="000B5FA8" w:rsidRDefault="009923EF" w:rsidP="009923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92CDE" w:rsidRDefault="00B92CDE" w:rsidP="00B92C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923EF" w:rsidRPr="00B92CDE" w:rsidRDefault="009923EF" w:rsidP="00B92C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Список использованной литературы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Агапова И.А. Физкультурно-оздоровительная работы в ДОУ. – Справочник старшего воспитателя ДОУ. – 2008, N 7, с. 21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Баранова В.Н., Медведева Л.А. Работа с кадрами в летний период. – Управление дошкольным образовательным учреждением. – 2007, N 4, с. 30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Беляева И.В. Смотр-конкурс на лучшую подготовку к летней оздоровительной работе. - Справочник старшего воспитателя ДОУ. – 2008, N 6, с. 31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Боровлева</w:t>
            </w:r>
            <w:proofErr w:type="spellEnd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А.В. Проектный метод как средство повышения качества образования. – Управление дошкольным образовательным учреждением. – 2006, N 7, с. 76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Волкова Е.М. Особенности работы в разновозрастных группах в летний период. - Справочник старшего воспитателя ДОУ. – 2008, N 6, с. 42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Евдокимова Е.С. Технология проектирования в ДОУ. – М.: ТЦ «Сфера», 2006, 64 с.</w:t>
            </w:r>
          </w:p>
          <w:p w:rsidR="009923EF" w:rsidRPr="00B92CDE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Желтикова</w:t>
            </w:r>
            <w:proofErr w:type="spellEnd"/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-Вострокнутова Т.М. Оказание помощи детям аллергикам при укусах насекомых. - Справочник старшего воспитателя ДОУ. – 2009, N 6, с. 13</w:t>
            </w:r>
          </w:p>
          <w:p w:rsidR="009923EF" w:rsidRPr="000B5FA8" w:rsidRDefault="009923EF" w:rsidP="009923EF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CD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Фадеева Т.В. Подготовка к работе ДОУ в летний период. - Управление дошкольным образовательным учреждением. – 2007, N 3, с. 50.</w:t>
            </w:r>
          </w:p>
        </w:tc>
      </w:tr>
      <w:tr w:rsidR="009923EF" w:rsidRPr="000B5FA8" w:rsidTr="009923EF">
        <w:trPr>
          <w:tblCellSpacing w:w="0" w:type="dxa"/>
        </w:trPr>
        <w:tc>
          <w:tcPr>
            <w:tcW w:w="0" w:type="auto"/>
            <w:vAlign w:val="center"/>
            <w:hideMark/>
          </w:tcPr>
          <w:p w:rsidR="009923EF" w:rsidRPr="000B5FA8" w:rsidRDefault="009923EF" w:rsidP="0099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17B5" w:rsidRDefault="000717B5"/>
    <w:sectPr w:rsidR="000717B5" w:rsidSect="00CA0E2F">
      <w:pgSz w:w="11906" w:h="16838"/>
      <w:pgMar w:top="1134" w:right="850" w:bottom="1134" w:left="851" w:header="708" w:footer="708" w:gutter="0"/>
      <w:pgBorders w:display="firstPage"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11D04"/>
    <w:multiLevelType w:val="hybridMultilevel"/>
    <w:tmpl w:val="B5F4006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44188"/>
    <w:multiLevelType w:val="multilevel"/>
    <w:tmpl w:val="72F82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A21226"/>
    <w:multiLevelType w:val="multilevel"/>
    <w:tmpl w:val="EC2C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01640C"/>
    <w:multiLevelType w:val="multilevel"/>
    <w:tmpl w:val="C36C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C05443"/>
    <w:multiLevelType w:val="multilevel"/>
    <w:tmpl w:val="C1E87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A8"/>
    <w:rsid w:val="000717B5"/>
    <w:rsid w:val="000B5FA8"/>
    <w:rsid w:val="00230D3B"/>
    <w:rsid w:val="00325A17"/>
    <w:rsid w:val="00445213"/>
    <w:rsid w:val="005717FE"/>
    <w:rsid w:val="00784950"/>
    <w:rsid w:val="007E19E5"/>
    <w:rsid w:val="009908EA"/>
    <w:rsid w:val="009923EF"/>
    <w:rsid w:val="009F7AF8"/>
    <w:rsid w:val="00A1393F"/>
    <w:rsid w:val="00B92CDE"/>
    <w:rsid w:val="00C54D9D"/>
    <w:rsid w:val="00CA0E2F"/>
    <w:rsid w:val="00D061F2"/>
    <w:rsid w:val="00DB388B"/>
    <w:rsid w:val="00E94FB5"/>
    <w:rsid w:val="00E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7AA68"/>
  <w15:docId w15:val="{35E669FB-A451-4A1D-98D2-1B528F06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5F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B5F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5FA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B5FA8"/>
  </w:style>
  <w:style w:type="paragraph" w:styleId="a3">
    <w:name w:val="Normal (Web)"/>
    <w:basedOn w:val="a"/>
    <w:uiPriority w:val="99"/>
    <w:unhideWhenUsed/>
    <w:rsid w:val="000B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5FA8"/>
    <w:rPr>
      <w:b/>
      <w:bCs/>
    </w:rPr>
  </w:style>
  <w:style w:type="character" w:styleId="a5">
    <w:name w:val="Emphasis"/>
    <w:basedOn w:val="a0"/>
    <w:uiPriority w:val="20"/>
    <w:qFormat/>
    <w:rsid w:val="000B5FA8"/>
    <w:rPr>
      <w:i/>
      <w:iCs/>
    </w:rPr>
  </w:style>
  <w:style w:type="table" w:styleId="a6">
    <w:name w:val="Table Grid"/>
    <w:basedOn w:val="a1"/>
    <w:uiPriority w:val="59"/>
    <w:rsid w:val="00CA0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84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4434</Words>
  <Characters>25274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User</cp:lastModifiedBy>
  <cp:revision>2</cp:revision>
  <dcterms:created xsi:type="dcterms:W3CDTF">2024-08-07T13:11:00Z</dcterms:created>
  <dcterms:modified xsi:type="dcterms:W3CDTF">2024-08-07T13:11:00Z</dcterms:modified>
</cp:coreProperties>
</file>