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F57" w:rsidRDefault="00DA7C3F" w:rsidP="00DA7C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№129» г. Уссурийска Уссурийского городского округа Приморского края</w:t>
      </w:r>
    </w:p>
    <w:p w:rsidR="00DA7C3F" w:rsidRDefault="00DA7C3F" w:rsidP="00DA7C3F">
      <w:pPr>
        <w:rPr>
          <w:rFonts w:ascii="Times New Roman" w:hAnsi="Times New Roman" w:cs="Times New Roman"/>
          <w:sz w:val="28"/>
          <w:szCs w:val="28"/>
        </w:rPr>
      </w:pPr>
    </w:p>
    <w:p w:rsidR="00DA7C3F" w:rsidRDefault="00DA7C3F" w:rsidP="00DA7C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                                                                     УТВЕРЖДАЮ</w:t>
      </w:r>
    </w:p>
    <w:p w:rsidR="00DA7C3F" w:rsidRDefault="00DA7C3F" w:rsidP="00DA7C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Педагогическим советом                                              Заведующий «МБДОУ </w:t>
      </w:r>
    </w:p>
    <w:p w:rsidR="00DA7C3F" w:rsidRDefault="00DA7C3F" w:rsidP="00DA7C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«03» марта 2025 г.                                                         «Детский сад №129»</w:t>
      </w:r>
    </w:p>
    <w:p w:rsidR="00DA7C3F" w:rsidRDefault="00DA7C3F" w:rsidP="00DA7C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№5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____________ Л.М. Цой                                                   </w:t>
      </w:r>
    </w:p>
    <w:p w:rsidR="00DA7C3F" w:rsidRDefault="00DA7C3F" w:rsidP="00DA7C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Согласованно с Родительским советом                 </w:t>
      </w:r>
      <w:r w:rsidR="00AC744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C7443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04» марта 2025 г.</w:t>
      </w:r>
    </w:p>
    <w:p w:rsidR="00DA7C3F" w:rsidRDefault="00DA7C3F" w:rsidP="00DA7C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«04» марта 2025г.протокол № 2</w:t>
      </w:r>
    </w:p>
    <w:p w:rsidR="00DA7C3F" w:rsidRDefault="00DA7C3F" w:rsidP="00DA7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7C3F" w:rsidRDefault="00DA7C3F" w:rsidP="00DA7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7C3F" w:rsidRDefault="00DA7C3F" w:rsidP="00DA7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7C3F" w:rsidRDefault="00DA7C3F" w:rsidP="00DA7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221" w:rsidRDefault="00482221" w:rsidP="00DA7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221" w:rsidRDefault="00482221" w:rsidP="00DA7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221" w:rsidRDefault="00482221" w:rsidP="00DA7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221" w:rsidRDefault="00482221" w:rsidP="00DA7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7C3F" w:rsidRDefault="00DA7C3F" w:rsidP="00DA7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7C3F" w:rsidRDefault="00DA7C3F" w:rsidP="00DA7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7C3F" w:rsidRDefault="00DA7C3F" w:rsidP="00DA7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рабочей группе, ответственной за внедрение Программы просвещения родителей (законных представителей) детей дошкольного возраста, посещающих «МБДОУ «Детский сад №129» г. Уссурийска Уссурийского городского округа Приморского края</w:t>
      </w:r>
    </w:p>
    <w:p w:rsidR="00482221" w:rsidRDefault="00482221" w:rsidP="00DA7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221" w:rsidRDefault="00482221" w:rsidP="00DA7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221" w:rsidRDefault="00482221" w:rsidP="00DA7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221" w:rsidRDefault="00482221" w:rsidP="00DA7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221" w:rsidRDefault="00482221" w:rsidP="00DA7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221" w:rsidRDefault="00482221" w:rsidP="00DA7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221" w:rsidRDefault="00482221" w:rsidP="00DA7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221" w:rsidRDefault="00482221" w:rsidP="00DA7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221" w:rsidRDefault="00482221" w:rsidP="00DA7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221" w:rsidRDefault="00482221" w:rsidP="00DA7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221" w:rsidRDefault="00482221" w:rsidP="00DA7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221" w:rsidRDefault="00482221" w:rsidP="00DA7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221" w:rsidRDefault="00482221" w:rsidP="00DA7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221" w:rsidRDefault="00482221" w:rsidP="00DA7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221" w:rsidRDefault="00482221" w:rsidP="00DA7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221" w:rsidRDefault="00482221" w:rsidP="00DA7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221" w:rsidRDefault="00482221" w:rsidP="00DA7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Уссурийск, 2025</w:t>
      </w:r>
    </w:p>
    <w:p w:rsidR="00482221" w:rsidRDefault="00482221" w:rsidP="004822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2221">
        <w:rPr>
          <w:rFonts w:ascii="Times New Roman" w:hAnsi="Times New Roman" w:cs="Times New Roman"/>
          <w:b/>
          <w:sz w:val="28"/>
          <w:szCs w:val="28"/>
        </w:rPr>
        <w:lastRenderedPageBreak/>
        <w:t>1.Общее положения</w:t>
      </w:r>
    </w:p>
    <w:p w:rsidR="00482221" w:rsidRDefault="00482221" w:rsidP="0048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№273-ФЗ от 29.12.2012 г. «Об образовании в Российской Федерации» с изменениями от 02 июля 2021 г. , семейным кодексом Российской Федерации от 29.12.1995 № 223-ФЗ ( ред. От 31.07.2023) (с изменениями, Москва и доп., вступ. Силу с 26.10.2023), Указом Президента РФ  от 09 ноября 2022г. №809 « Об утверждении Основ государственной политики по сохранению и укреплению </w:t>
      </w:r>
      <w:r w:rsidR="00DA7840">
        <w:rPr>
          <w:rFonts w:ascii="Times New Roman" w:hAnsi="Times New Roman" w:cs="Times New Roman"/>
          <w:sz w:val="28"/>
          <w:szCs w:val="28"/>
        </w:rPr>
        <w:t xml:space="preserve">традиционно Российских духовно- нравственных ценностей», Указом Президента РФ от 21.07.2020 №474 « О национальных целях развития Российской Федерации на период 2030г.»,Приказом Министерства образования и науки РФ от 17октября 2013г. №1155( ред. От 08.11.2022) «Об утверждении федерального государственного образовательного стандарта дошкольного образования», Приказом Министерства просвещения РФ от 25.11.2022г №1028 «Об утверждении федеральной образовательной программы дошкольного образования», Приказом Министерства просвещения РФ от 24.11.2022 №1022 «Об утверждении федеральной адаптированной образовательной </w:t>
      </w:r>
      <w:r w:rsidR="00475A68">
        <w:rPr>
          <w:rFonts w:ascii="Times New Roman" w:hAnsi="Times New Roman" w:cs="Times New Roman"/>
          <w:sz w:val="28"/>
          <w:szCs w:val="28"/>
        </w:rPr>
        <w:t>программы дошкольного образования</w:t>
      </w:r>
      <w:r w:rsidR="00DA7840">
        <w:rPr>
          <w:rFonts w:ascii="Times New Roman" w:hAnsi="Times New Roman" w:cs="Times New Roman"/>
          <w:sz w:val="28"/>
          <w:szCs w:val="28"/>
        </w:rPr>
        <w:t xml:space="preserve"> для обучающихся с ограниченными возможностями здоровья»</w:t>
      </w:r>
      <w:r w:rsidR="00475A68">
        <w:rPr>
          <w:rFonts w:ascii="Times New Roman" w:hAnsi="Times New Roman" w:cs="Times New Roman"/>
          <w:sz w:val="28"/>
          <w:szCs w:val="28"/>
        </w:rPr>
        <w:t xml:space="preserve">, Приказом Министерства просвещения РФ от 31.07.2020г. №373 «Об утверждении Порядка организации и осуществления образовательной деятельности по основным общеобразовательным программам- </w:t>
      </w:r>
      <w:r w:rsidR="00D139F5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образования», Приказом Министерства образования и науки Российской Федерации от 20.сентября педагогической комиссии», Приказом Министерства Просвещения Российской Федерации от 24.11.2022 г.№1022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здоровья», Уставом «МБДОУ «Детского сада №129» и другими нормативными правовыми актами РФ, регламентирующие деятельность образовательных организаций.</w:t>
      </w:r>
    </w:p>
    <w:p w:rsidR="009007EA" w:rsidRDefault="009007EA" w:rsidP="0048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определяет цель, задачи и порядок работы рабочей группы по внедрению Программы просвещения родителей (законных представителей) детей дошкольного возраста, посещающих «МБДОУ «Детский сад №129».</w:t>
      </w:r>
    </w:p>
    <w:p w:rsidR="009007EA" w:rsidRDefault="009007EA" w:rsidP="0048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Рабочая группа создается в целях повышения родительской компетентности, формирование положительного имиджа образования и улучшения взаимодействия между «МБДОУ «Детского сада №129» и семьями воспитанников.</w:t>
      </w:r>
    </w:p>
    <w:p w:rsidR="009007EA" w:rsidRDefault="009007EA" w:rsidP="0048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Решения рабочей группы являются рекомендательными для коллектива «МБДОУ «Детский сад №129». Решения и предложения рабочей группы, утвержденные приказом заведующего </w:t>
      </w:r>
      <w:r w:rsidR="00C964D1">
        <w:rPr>
          <w:rFonts w:ascii="Times New Roman" w:hAnsi="Times New Roman" w:cs="Times New Roman"/>
          <w:sz w:val="28"/>
          <w:szCs w:val="28"/>
        </w:rPr>
        <w:t>ДОУ,</w:t>
      </w:r>
      <w:r>
        <w:rPr>
          <w:rFonts w:ascii="Times New Roman" w:hAnsi="Times New Roman" w:cs="Times New Roman"/>
          <w:sz w:val="28"/>
          <w:szCs w:val="28"/>
        </w:rPr>
        <w:t xml:space="preserve"> являются обязательными для исполнения.</w:t>
      </w:r>
    </w:p>
    <w:p w:rsidR="009007EA" w:rsidRDefault="00AC7443" w:rsidP="004822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Цели и задачи рабочей группы</w:t>
      </w:r>
    </w:p>
    <w:p w:rsidR="009007EA" w:rsidRDefault="009007EA" w:rsidP="00482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7EA">
        <w:rPr>
          <w:rFonts w:ascii="Times New Roman" w:hAnsi="Times New Roman" w:cs="Times New Roman"/>
          <w:sz w:val="28"/>
          <w:szCs w:val="28"/>
        </w:rPr>
        <w:t>2.</w:t>
      </w:r>
      <w:r w:rsidR="00C964D1" w:rsidRPr="009007EA">
        <w:rPr>
          <w:rFonts w:ascii="Times New Roman" w:hAnsi="Times New Roman" w:cs="Times New Roman"/>
          <w:sz w:val="28"/>
          <w:szCs w:val="28"/>
        </w:rPr>
        <w:t>1.</w:t>
      </w:r>
      <w:r w:rsidR="00C964D1">
        <w:rPr>
          <w:rFonts w:ascii="Times New Roman" w:hAnsi="Times New Roman" w:cs="Times New Roman"/>
          <w:sz w:val="28"/>
          <w:szCs w:val="28"/>
        </w:rPr>
        <w:t xml:space="preserve"> Основной</w:t>
      </w:r>
      <w:r>
        <w:rPr>
          <w:rFonts w:ascii="Times New Roman" w:hAnsi="Times New Roman" w:cs="Times New Roman"/>
          <w:sz w:val="28"/>
          <w:szCs w:val="28"/>
        </w:rPr>
        <w:t xml:space="preserve"> целью рабочей группы является успешное внедрение Программы</w:t>
      </w:r>
      <w:r w:rsidR="00C964D1">
        <w:rPr>
          <w:rFonts w:ascii="Times New Roman" w:hAnsi="Times New Roman" w:cs="Times New Roman"/>
          <w:sz w:val="28"/>
          <w:szCs w:val="28"/>
        </w:rPr>
        <w:t xml:space="preserve"> просвещения родителей (законных представителей) детей дошкольного возраста, посещающих «МБДОУ «Детский сад №129».</w:t>
      </w:r>
    </w:p>
    <w:p w:rsidR="00C964D1" w:rsidRDefault="00C964D1" w:rsidP="0048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 рабочей группы:</w:t>
      </w:r>
    </w:p>
    <w:p w:rsidR="00C964D1" w:rsidRDefault="00C964D1" w:rsidP="0048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Адаптация Программы просвещения для родителей (законных представителей) детей дошкольного возраста, посещающих «МБДОУ «Детский сад №129» в соответствии с современными требованиями и потребностями.</w:t>
      </w:r>
    </w:p>
    <w:p w:rsidR="00C964D1" w:rsidRDefault="00C964D1" w:rsidP="0048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мероприятий, направленных на повышение осведомленности педагогов о методах воспитания и обучения детей, оказание методической помощи педагогам в вопросах просвещения родителей (законных </w:t>
      </w:r>
      <w:r w:rsidR="00D57BAB">
        <w:rPr>
          <w:rFonts w:ascii="Times New Roman" w:hAnsi="Times New Roman" w:cs="Times New Roman"/>
          <w:sz w:val="28"/>
          <w:szCs w:val="28"/>
        </w:rPr>
        <w:t>представителей) воспитанников.</w:t>
      </w:r>
    </w:p>
    <w:p w:rsidR="00D57BAB" w:rsidRDefault="00D57BAB" w:rsidP="0048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и анализ обратной связи от родителей о выделенных проблемах семейного воспитания и взаимоотношений родителей с детьми.</w:t>
      </w:r>
    </w:p>
    <w:p w:rsidR="00D57BAB" w:rsidRDefault="00D57BAB" w:rsidP="0048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Подбор оптимальных средств и методов взаимодействия ДОУ с родителями детей </w:t>
      </w:r>
      <w:r w:rsidR="00E23E4A">
        <w:rPr>
          <w:rFonts w:ascii="Times New Roman" w:hAnsi="Times New Roman" w:cs="Times New Roman"/>
          <w:sz w:val="28"/>
          <w:szCs w:val="28"/>
        </w:rPr>
        <w:t>младенческого,</w:t>
      </w:r>
      <w:r>
        <w:rPr>
          <w:rFonts w:ascii="Times New Roman" w:hAnsi="Times New Roman" w:cs="Times New Roman"/>
          <w:sz w:val="28"/>
          <w:szCs w:val="28"/>
        </w:rPr>
        <w:t xml:space="preserve"> раннего и дошкольного </w:t>
      </w:r>
      <w:r w:rsidR="00E23E4A">
        <w:rPr>
          <w:rFonts w:ascii="Times New Roman" w:hAnsi="Times New Roman" w:cs="Times New Roman"/>
          <w:sz w:val="28"/>
          <w:szCs w:val="28"/>
        </w:rPr>
        <w:t>возраста,</w:t>
      </w:r>
      <w:r>
        <w:rPr>
          <w:rFonts w:ascii="Times New Roman" w:hAnsi="Times New Roman" w:cs="Times New Roman"/>
          <w:sz w:val="28"/>
          <w:szCs w:val="28"/>
        </w:rPr>
        <w:t xml:space="preserve"> основанный на выделенных проблемах семейного воспитания и взаимоотношений родителей с детьми с целью оптимизации образовательной работы и своевременного оказания </w:t>
      </w:r>
      <w:r w:rsidR="00E23E4A">
        <w:rPr>
          <w:rFonts w:ascii="Times New Roman" w:hAnsi="Times New Roman" w:cs="Times New Roman"/>
          <w:sz w:val="28"/>
          <w:szCs w:val="28"/>
        </w:rPr>
        <w:t>помощи родителям</w:t>
      </w:r>
      <w:r>
        <w:rPr>
          <w:rFonts w:ascii="Times New Roman" w:hAnsi="Times New Roman" w:cs="Times New Roman"/>
          <w:sz w:val="28"/>
          <w:szCs w:val="28"/>
        </w:rPr>
        <w:t xml:space="preserve"> в вопросах воспитания и </w:t>
      </w:r>
      <w:r w:rsidR="00E23E4A">
        <w:rPr>
          <w:rFonts w:ascii="Times New Roman" w:hAnsi="Times New Roman" w:cs="Times New Roman"/>
          <w:sz w:val="28"/>
          <w:szCs w:val="28"/>
        </w:rPr>
        <w:t>образования детей.</w:t>
      </w:r>
    </w:p>
    <w:p w:rsidR="00E23E4A" w:rsidRDefault="00E23E4A" w:rsidP="004822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3E4A">
        <w:rPr>
          <w:rFonts w:ascii="Times New Roman" w:hAnsi="Times New Roman" w:cs="Times New Roman"/>
          <w:b/>
          <w:sz w:val="28"/>
          <w:szCs w:val="28"/>
        </w:rPr>
        <w:t>3. Состав рабочей группы</w:t>
      </w:r>
    </w:p>
    <w:p w:rsidR="00E23E4A" w:rsidRDefault="00E23E4A" w:rsidP="0048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состав рабочей группы входят: </w:t>
      </w:r>
    </w:p>
    <w:p w:rsidR="00E23E4A" w:rsidRDefault="00E23E4A" w:rsidP="0048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Заведующий «МБДОУ «Детский сад №129»</w:t>
      </w:r>
      <w:r w:rsidR="0064444E">
        <w:rPr>
          <w:rFonts w:ascii="Times New Roman" w:hAnsi="Times New Roman" w:cs="Times New Roman"/>
          <w:sz w:val="28"/>
          <w:szCs w:val="28"/>
        </w:rPr>
        <w:t xml:space="preserve"> (председатель рабочей группы); Руководитель рабочей группы и члены назначаться приказом заведующего: </w:t>
      </w:r>
    </w:p>
    <w:p w:rsidR="0064444E" w:rsidRDefault="0064444E" w:rsidP="0048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-Представители Родительского совета (по согласованию);</w:t>
      </w:r>
    </w:p>
    <w:p w:rsidR="0064444E" w:rsidRDefault="0064444E" w:rsidP="0048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Специалисты, отвечающие за методическую работу и организацию мероприятий для родителей;</w:t>
      </w:r>
    </w:p>
    <w:p w:rsidR="0064444E" w:rsidRDefault="0064444E" w:rsidP="0048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заинтересованные лица по решению председателя.</w:t>
      </w:r>
    </w:p>
    <w:p w:rsidR="0064444E" w:rsidRDefault="0064444E" w:rsidP="0048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Состав рабочей группы может измениться в зависимости от потребностей и задач </w:t>
      </w:r>
      <w:r w:rsidR="00AC7443">
        <w:rPr>
          <w:rFonts w:ascii="Times New Roman" w:hAnsi="Times New Roman" w:cs="Times New Roman"/>
          <w:sz w:val="28"/>
          <w:szCs w:val="28"/>
        </w:rPr>
        <w:t>Программы,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AC7443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по инициативе председателя или по запросу руководителя и членов группы.</w:t>
      </w:r>
    </w:p>
    <w:p w:rsidR="00AC7443" w:rsidRDefault="00AC7443" w:rsidP="004822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7443">
        <w:rPr>
          <w:rFonts w:ascii="Times New Roman" w:hAnsi="Times New Roman" w:cs="Times New Roman"/>
          <w:b/>
          <w:sz w:val="28"/>
          <w:szCs w:val="28"/>
        </w:rPr>
        <w:t xml:space="preserve">4. Организация работы рабочей </w:t>
      </w:r>
      <w:r>
        <w:rPr>
          <w:rFonts w:ascii="Times New Roman" w:hAnsi="Times New Roman" w:cs="Times New Roman"/>
          <w:b/>
          <w:sz w:val="28"/>
          <w:szCs w:val="28"/>
        </w:rPr>
        <w:t>группы</w:t>
      </w:r>
    </w:p>
    <w:p w:rsidR="00AC7443" w:rsidRDefault="00AC7443" w:rsidP="0048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Рабочая группа созывается не реже одного раза в квартал, а также по мере необходимости по инициативе председателя или по обращению руководителя группы.</w:t>
      </w:r>
    </w:p>
    <w:p w:rsidR="00AC7443" w:rsidRDefault="00AC7443" w:rsidP="0048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Повестка заседаний рабочей группы разрабатывается руководителем группы и рассылается всем членам группы не позднее чем за 5 рабочих дней до даты заседания.</w:t>
      </w:r>
    </w:p>
    <w:p w:rsidR="00AC7443" w:rsidRDefault="00AC7443" w:rsidP="0048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Решения рабочей группы приниматься простым большинством голосов присутствующих на заседаниях. При равенстве голосов решение принимает председатель.</w:t>
      </w:r>
    </w:p>
    <w:p w:rsidR="00AC7443" w:rsidRDefault="00AC7443" w:rsidP="0048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 В случаи необходимости рабочая группа может привлекать специалистов или представителей других организаций для обсуждения конкретных вопросов.</w:t>
      </w:r>
    </w:p>
    <w:p w:rsidR="00AC7443" w:rsidRDefault="00AC7443" w:rsidP="004822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7443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443">
        <w:rPr>
          <w:rFonts w:ascii="Times New Roman" w:hAnsi="Times New Roman" w:cs="Times New Roman"/>
          <w:b/>
          <w:sz w:val="28"/>
          <w:szCs w:val="28"/>
        </w:rPr>
        <w:t xml:space="preserve">Документация и отчетность </w:t>
      </w:r>
    </w:p>
    <w:p w:rsidR="00AC7443" w:rsidRDefault="00AC7443" w:rsidP="0048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Вся работа рабочей группы документируется. По </w:t>
      </w:r>
      <w:r w:rsidR="00206CAB">
        <w:rPr>
          <w:rFonts w:ascii="Times New Roman" w:hAnsi="Times New Roman" w:cs="Times New Roman"/>
          <w:sz w:val="28"/>
          <w:szCs w:val="28"/>
        </w:rPr>
        <w:t>итогам заседаний составляться протоколы, которые подписываться председателем и руководителем группы.</w:t>
      </w:r>
    </w:p>
    <w:p w:rsidR="00206CAB" w:rsidRDefault="00206CAB" w:rsidP="0048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Протоколы заседания храниться в архиве «МБДОУ «Детский сад №129» доступны для ознакомления всем заинтересованным лицам.</w:t>
      </w:r>
    </w:p>
    <w:p w:rsidR="00206CAB" w:rsidRDefault="00206CAB" w:rsidP="0048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Рабочая группа по итогам своей работы ежегодно представляет отчет о выполнении поставленных задач и рекомендациях для дальнейшей работы.</w:t>
      </w:r>
    </w:p>
    <w:p w:rsidR="00206CAB" w:rsidRDefault="00206CAB" w:rsidP="004822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6CAB">
        <w:rPr>
          <w:rFonts w:ascii="Times New Roman" w:hAnsi="Times New Roman" w:cs="Times New Roman"/>
          <w:b/>
          <w:sz w:val="28"/>
          <w:szCs w:val="28"/>
        </w:rPr>
        <w:t>6. Заключения положения</w:t>
      </w:r>
    </w:p>
    <w:p w:rsidR="00206CAB" w:rsidRDefault="00206CAB" w:rsidP="0048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Положение является локальным нормативным актом «МБДОУ «Детского сада №129»</w:t>
      </w:r>
      <w:r w:rsidR="00772EF4">
        <w:rPr>
          <w:rFonts w:ascii="Times New Roman" w:hAnsi="Times New Roman" w:cs="Times New Roman"/>
          <w:sz w:val="28"/>
          <w:szCs w:val="28"/>
        </w:rPr>
        <w:t>, принимается на педагогическом совете, согласовывается с Родительским комитетом и утверждается (либо вводиться в работу) приказом Заведующего «МБДОУ «Детский сад ;129».</w:t>
      </w:r>
    </w:p>
    <w:p w:rsidR="00772EF4" w:rsidRDefault="00772EF4" w:rsidP="0048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Все изменения и дополнения, вносимые в настоящее Положение, оформляться в письменной форме в соответствии действующим законодательством РФ.</w:t>
      </w:r>
    </w:p>
    <w:p w:rsidR="00772EF4" w:rsidRDefault="00772EF4" w:rsidP="0048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Положения о рабочей группе, ответственной за внедрение Программы просвещения родителей (законных представителей) детей дошкольного возраста, посещающих «МБДОУ «Детский сад №129» приниматься на неопределенный срок.</w:t>
      </w:r>
    </w:p>
    <w:p w:rsidR="00772EF4" w:rsidRDefault="00772EF4" w:rsidP="004822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После принятия Положения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(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и дополнений отдельных пунктов и разделов ) в новой редакции предыдущая редакция </w:t>
      </w:r>
      <w:r w:rsidR="00936A11">
        <w:rPr>
          <w:rFonts w:ascii="Times New Roman" w:hAnsi="Times New Roman" w:cs="Times New Roman"/>
          <w:sz w:val="28"/>
          <w:szCs w:val="28"/>
        </w:rPr>
        <w:t>автоматически утрачивает силу.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EF4" w:rsidRPr="00206CAB" w:rsidRDefault="00772EF4" w:rsidP="004822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4D1" w:rsidRPr="009007EA" w:rsidRDefault="00C964D1" w:rsidP="0048222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964D1" w:rsidRPr="00900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3F"/>
    <w:rsid w:val="00206CAB"/>
    <w:rsid w:val="00475A68"/>
    <w:rsid w:val="00482221"/>
    <w:rsid w:val="0064444E"/>
    <w:rsid w:val="00772EF4"/>
    <w:rsid w:val="009007EA"/>
    <w:rsid w:val="00936A11"/>
    <w:rsid w:val="00AC7443"/>
    <w:rsid w:val="00C964D1"/>
    <w:rsid w:val="00D139F5"/>
    <w:rsid w:val="00D57BAB"/>
    <w:rsid w:val="00DA7840"/>
    <w:rsid w:val="00DA7C3F"/>
    <w:rsid w:val="00E23E4A"/>
    <w:rsid w:val="00E7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DEF4"/>
  <w15:chartTrackingRefBased/>
  <w15:docId w15:val="{B7CA7A50-3E93-459C-B946-C06F6203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i2OeLg7e11+kO6NA19nlccL4LtyDIp+FgrDjCL71HZI=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EyMOzfeiWCagqkGbyML/lZCoEDuNCQRb2MCPFEI22U4=</DigestValue>
    </Reference>
  </SignedInfo>
  <SignatureValue>Aw67tJ0r9Fy8PQTotEa26zFJnjBvTW2ge+koL+5QandLoezeKEADme8KFH17HeBQ
hrAw/Loxuoh7ZTe0UBwQZA==</SignatureValue>
  <KeyInfo>
    <X509Data>
      <X509Certificate>MIIKXzCCCgygAwIBAgIQPAKUQ6Qfn7n482IArYon6jAKBggqhQMHAQEDAjCCAVcx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0YHQuNC4MB4XDTI0MDEzMTA0MDAwMFoXDTI1MDQyNTA0MDAwMFowggNZMQswCQYD
VQQGEwJSVTEmMCQGA1UECAwd0J/RgNC40LzQvtGA0YHQutC40Lkg0LrRgNCw0Lkx
JzAlBgNVBAkMHtC/0LXRgC4g0JrRgNGD0L/RgdC60L7QuSwg0LQuNjEbMBkGA1UE
BwwS0KPRgdGB0YPRgNC40LnRgdC6MR0wGwYDVQQMDBTQl9Cw0LLQtdC00YPRjtGJ
0LjQuTGB9TCB8gYDVQQKDIHq0JzQo9Cd0JjQptCY0J/QkNCb0KzQndCe0JUg0JHQ
rtCU0JbQldCi0J3QntCVINCU0J7QqNCa0J7Qm9Cs0J3QntCVINCe0JHQoNCQ0JfQ
ntCS0JDQotCV0JvQrNCd0J7QlSDQo9Cn0KDQldCW0JTQldCd0JjQlSAi0JTQldCi
0KHQmtCY0Jkg0KHQkNCUIOKEliAxMjkiINCTLtCj0KHQodCj0KDQmNCZ0KHQmtCQ
INCj0KHQodCj0KDQmNCZ0KHQmtCe0JPQniDQk9Ce0KDQntCU0KHQmtCe0JPQniDQ
ntCa0KDQo9CT0JAuMRgwFgYFKoUDZAESDTEwODI1MTEwMDA4MjQxFjAUBgUqhQNk
AxILMDcyNjM3NTA2NjkxFTATBgUqhQNkBBIKMjUxMTA1Nzk0OTEaMBgGCCqFAwOB
AwEBEgwyNTExMzEwMDkxNDAxKTAnBgkqhkiG9w0BCQEWGmRldHNhZDEyOXVzc3Vy
aWlza0BtYWlsLnJ1MSwwKgYDVQQqDCPQm9GO0LTQvNC40LvQsCDQnNC40YXQsNC5
0LvQvtCy0L3QsDEPMA0GA1UEBAwG0KbQvtC5MYH1MIHyBgNVBAMMgerQnNCj0J3Q
mNCm0JjQn9CQ0JvQrNCd0J7QlSDQkdCu0JTQltCV0KLQndCe0JUg0JTQntCo0JrQ
ntCb0KzQndCe0JUg0J7QkdCg0JDQl9Ce0JLQkNCi0JXQm9Cs0J3QntCVINCj0KfQ
oNCV0JbQlNCV0J3QmNCVICLQlNCV0KLQodCa0JjQmSDQodCQ0JQg4oSWIDEyOSIg
0JMu0KPQodCh0KPQoNCY0JnQodCa0JAg0KPQodCh0KPQoNCY0JnQodCa0J7Qk9Ce
INCT0J7QoNCe0JTQodCa0J7Qk9CeINCe0JrQoNCj0JPQkC4wZjAfBggqhQMHAQEB
ATATBgcqhQMCAiQABggqhQMHAQECAgNDAARAIKApuklZ96UhsKVpXvEXlPc4rlUR
cqt4glCJRp5NBFA6bzzdxdrS+VJeMtigog41fokkXAdln/kMeiSVGIGCi6OCBKUw
ggShMA4GA1UdDwEB/wQEAwID+DAdBgNVHSUEFjAUBggrBgEFBQcDAgYIKwYBBQUH
AwQwEwYDVR0gBAwwCjAIBgYqhQNkcQEwDAYFKoUDZHIEAwIBATAsBgUqhQNkbwQj
DCHQmtGA0LjQv9GC0L7Qn9GA0L4gQ1NQICg0LjAuOTk2MykwggGiBgUqhQNkcASC
AZcwggGTDIGH0J/RgNC+0LPRgNCw0LzQvNC90L4t0LDQv9C/0LDRgNCw0YLQvdGL
0Lkg0LrQvtC80L/Qu9C10LrRgSBWaVBOZXQgUEtJIFNlcnZpY2UgKNC90LAg0LDQ
v9C/0LDRgNCw0YLQvdC+0Lkg0L/Qu9Cw0YLRhNC+0YDQvNC1IEhTTSAyMDAwUTIp
DGjQn9GA0L7Qs9GA0LDQvNC80L3Qvi3QsNC/0L/QsNGA0LDRgtC90YvQuSDQutC+
0LzQv9C70LXQutGBIMKr0K7QvdC40YHQtdGA0YIt0JPQntCh0KLCuy4g0JLQtdGA
0YHQuNGPIDQuMAxNQ9C10YDRgtC40YTQuNC60LDRgiDRgdC+0L7RgtCy0LXRgtGB
0YLQstC40Y8g4oSW0KHQpC8xMjQtNDMyOCDQvtGCIDI5LjA4LjIwMjIMTtCX0LDQ
utC70Y7Rh9C10L3QuNC1INC90LAg0YHRgNC10LTRgdGC0LLQviDQo9CmIOKEljE0
OS83LzYvMjEzINC+0YIgMzAuMDMuMjAyMzBmBgNVHR8EXzBdMC6gLKAqhihodHRw
Oi8vY3JsLnJvc2them5hLnJ1L2NybC91Y2ZrXzIwMjMuY3JsMCugKaAnhiVodHRw
Oi8vY3JsLmZrLmxvY2FsL2NybC91Y2ZrXzIwMjMuY3JsMHcGCCsGAQUFBwEBBGsw
aTA0BggrBgEFBQcwAoYoaHR0cDovL2NybC5yb3NrYXpuYS5ydS9jcmwvdWNma18y
MDIzLmNydDAxBggrBgEFBQcwAoYlaHR0cDovL2NybC5may5sb2NhbC9jcmwvdWNm
a18yMDIzLmNydDAdBgNVHQ4EFgQU2S9uTJhH1lWHLJN5HT8LMt0OdMMwggF3BgNV
HSMEggFuMIIBaoAUpwuVKG+f5EuKUYCyhR+JSvzn8JyhggFDpIIBPzCCATsxITAf
BgkqhkiG9w0BCQEWEmRpdEBkaWdpdGFsLmdvdi5ydTELMAkGA1UEBhMCUlUxGDAW
BgNVBAgMDzc3INCc0L7RgdC60LLQsDEZMBcGA1UEBwwQ0LMuINCc0L7RgdC60LLQ
sDFTMFEGA1UECQxK0J/RgNC10YHQvdC10L3RgdC60LDRjyDQvdCw0LHQtdGA0LXQ
ttC90LDRjywg0LTQvtC8IDEwLCDRgdGC0YDQvtC10L3QuNC1IDIxJjAkBgNVBAoM
HdCc0LjQvdGG0LjRhNGA0Ysg0KDQvtGB0YHQuNC4MRgwFgYFKoUDZAESDTEwNDc3
MDIwMjY3MDExFTATBgUqhQNkBBIKNzcxMDQ3NDM3NTEmMCQGA1UEAwwd0JzQuNC9
0YbQuNGE0YDRiyDQoNC+0YHRgdC40LiCCwDwqeKJAAAAAAeeMAoGCCqFAwcBAQMC
A0EAB/vRnG2aLov1lCR0cNh2HuSgzmpDF4xnAMjE5VU3BKYOHWXYqhxhCLInggKz
5fw0tU5weoqmoKqz4rIBAhtOlg==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7K/xc3wOvX6OSDF7M60g7TfAs+I=</DigestValue>
      </Reference>
      <Reference URI="/word/fontTable.xml?ContentType=application/vnd.openxmlformats-officedocument.wordprocessingml.fontTable+xml">
        <DigestMethod Algorithm="http://www.w3.org/2000/09/xmldsig#sha1"/>
        <DigestValue>Kks6J0TbE3ftx7uy88aUh90NUUQ=</DigestValue>
      </Reference>
      <Reference URI="/word/settings.xml?ContentType=application/vnd.openxmlformats-officedocument.wordprocessingml.settings+xml">
        <DigestMethod Algorithm="http://www.w3.org/2000/09/xmldsig#sha1"/>
        <DigestValue>pEUW/kY7s5UAf98uhwAbxjPXhsw=</DigestValue>
      </Reference>
      <Reference URI="/word/styles.xml?ContentType=application/vnd.openxmlformats-officedocument.wordprocessingml.styles+xml">
        <DigestMethod Algorithm="http://www.w3.org/2000/09/xmldsig#sha1"/>
        <DigestValue>FC5oPCYuHUKQA45KSMGTBQHR35Q=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2025-03-07T02:14:03Z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2025-03-07T02:14:03Z</xd:SigningTime>
          <xd:SigningCertificate>
            <xd:Cert>
              <xd:CertDigest>
                <DigestMethod Algorithm="http://www.w3.org/2000/09/xmldsig#sha1"/>
                <DigestValue>J+9K7ThDWstKzkqIXT3XekEX01k=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79767071496514023530384711751047981034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2025-03-05T06:06:00Z</dcterms:created>
  <dcterms:modified xsi:type="dcterms:W3CDTF">2025-03-07T01:47:00Z</dcterms:modified>
</cp:coreProperties>
</file>